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A" w:rsidRPr="003C5A07" w:rsidRDefault="00D14C0A" w:rsidP="003C5A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«Итоги проведения аттестации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в Администрации города Когалыма за 201</w:t>
      </w:r>
      <w:r w:rsidR="002252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6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год»: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3C5A07" w:rsidRPr="00AE2775" w:rsidRDefault="00D14C0A" w:rsidP="003C5A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3C5A0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br/>
      </w:r>
      <w:proofErr w:type="gramStart"/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В соответствии с Федеральным законом от 02.03.2007 №25-ФЗ «О муниципальной службе в Российской Федерации», законом Ханты-Мансийского автономного округа-Югры от 20.07.2007 №113-оз «Об отдельных вопросах муниципальной службы в Ханты-Мансийском автономном округе-Югре», распоряжением Главы города Когалыма от 11.09.2007 №376-р «Об утверждении Положения о проведении аттестации муниципальных служащих в Администрации города Когалыма», распоряжени</w:t>
      </w:r>
      <w:r w:rsidR="00225297">
        <w:rPr>
          <w:rFonts w:ascii="Times New Roman" w:eastAsia="Times New Roman" w:hAnsi="Times New Roman" w:cs="Times New Roman"/>
          <w:sz w:val="24"/>
          <w:szCs w:val="27"/>
          <w:lang w:eastAsia="ru-RU"/>
        </w:rPr>
        <w:t>ями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Администрации города Когалыма от </w:t>
      </w:r>
      <w:r w:rsidR="00225297">
        <w:rPr>
          <w:rFonts w:ascii="Times New Roman" w:eastAsia="Times New Roman" w:hAnsi="Times New Roman" w:cs="Times New Roman"/>
          <w:sz w:val="24"/>
          <w:szCs w:val="27"/>
          <w:lang w:eastAsia="ru-RU"/>
        </w:rPr>
        <w:t>01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.0</w:t>
      </w:r>
      <w:r w:rsidR="00225297">
        <w:rPr>
          <w:rFonts w:ascii="Times New Roman" w:eastAsia="Times New Roman" w:hAnsi="Times New Roman" w:cs="Times New Roman"/>
          <w:sz w:val="24"/>
          <w:szCs w:val="27"/>
          <w:lang w:eastAsia="ru-RU"/>
        </w:rPr>
        <w:t>3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.201</w:t>
      </w:r>
      <w:r w:rsidR="00225297">
        <w:rPr>
          <w:rFonts w:ascii="Times New Roman" w:eastAsia="Times New Roman" w:hAnsi="Times New Roman" w:cs="Times New Roman"/>
          <w:sz w:val="24"/>
          <w:szCs w:val="27"/>
          <w:lang w:eastAsia="ru-RU"/>
        </w:rPr>
        <w:t>6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№</w:t>
      </w:r>
      <w:r w:rsidR="00225297">
        <w:rPr>
          <w:rFonts w:ascii="Times New Roman" w:eastAsia="Times New Roman" w:hAnsi="Times New Roman" w:cs="Times New Roman"/>
          <w:sz w:val="24"/>
          <w:szCs w:val="27"/>
          <w:lang w:eastAsia="ru-RU"/>
        </w:rPr>
        <w:t>31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-р</w:t>
      </w:r>
      <w:r w:rsidR="00225297">
        <w:rPr>
          <w:rFonts w:ascii="Times New Roman" w:eastAsia="Times New Roman" w:hAnsi="Times New Roman" w:cs="Times New Roman"/>
          <w:sz w:val="24"/>
          <w:szCs w:val="27"/>
          <w:lang w:eastAsia="ru-RU"/>
        </w:rPr>
        <w:t>, от 10.10.2016 №163-р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«О</w:t>
      </w:r>
      <w:proofErr w:type="gramEnd"/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gramStart"/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проведении</w:t>
      </w:r>
      <w:proofErr w:type="gramEnd"/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аттестации муниципальных служащих в Администрации города Когалыма», 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в 201</w:t>
      </w:r>
      <w:r w:rsidR="00225297"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6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году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 аттестации подлежало </w:t>
      </w:r>
      <w:r w:rsidR="00AE2775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72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служащих. Прошли аттестацию - </w:t>
      </w:r>
      <w:r w:rsidR="00AE2775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66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служащих.</w:t>
      </w:r>
    </w:p>
    <w:p w:rsidR="00D14C0A" w:rsidRPr="00AE2775" w:rsidRDefault="00D14C0A" w:rsidP="003C5A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 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br/>
        <w:t>По результатам аттестации, комиссией вынесены следующие решения: </w:t>
      </w:r>
    </w:p>
    <w:p w:rsidR="00D14C0A" w:rsidRPr="00AE2775" w:rsidRDefault="00D14C0A" w:rsidP="003C5A0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соответствует </w:t>
      </w:r>
      <w:r w:rsidR="0030319D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замещаемой должности - </w:t>
      </w:r>
      <w:r w:rsidR="00AE2775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66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служащих;</w:t>
      </w:r>
    </w:p>
    <w:p w:rsidR="00D14C0A" w:rsidRPr="00AE2775" w:rsidRDefault="00D14C0A" w:rsidP="003C5A0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не соответствует замещае</w:t>
      </w:r>
      <w:bookmarkStart w:id="0" w:name="_GoBack"/>
      <w:bookmarkEnd w:id="0"/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мой должности - 0 муниципальных служащих;</w:t>
      </w:r>
    </w:p>
    <w:p w:rsidR="00D14C0A" w:rsidRPr="00AE2775" w:rsidRDefault="00D14C0A" w:rsidP="003C5A0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рекомендовано повышение квалификации в 201</w:t>
      </w:r>
      <w:r w:rsidR="00AE2775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6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 - </w:t>
      </w:r>
      <w:r w:rsidR="0030319D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1</w:t>
      </w:r>
      <w:r w:rsidR="00AE2775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7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муниципальным служащим;</w:t>
      </w:r>
    </w:p>
    <w:p w:rsidR="00D14C0A" w:rsidRPr="00AE2775" w:rsidRDefault="00D14C0A" w:rsidP="003C5A0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рекомендовано повышение квалификации в 201</w:t>
      </w:r>
      <w:r w:rsidR="00AE2775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7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 - </w:t>
      </w:r>
      <w:r w:rsidR="0030319D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1</w:t>
      </w:r>
      <w:r w:rsidR="00AE2775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7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муниципальным служащим;</w:t>
      </w:r>
    </w:p>
    <w:p w:rsidR="00D14C0A" w:rsidRPr="00AE2775" w:rsidRDefault="00D14C0A" w:rsidP="003C5A0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рекомендовано повышение квалификации в 201</w:t>
      </w:r>
      <w:r w:rsidR="00AE2775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8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 - </w:t>
      </w:r>
      <w:r w:rsidR="00AE2775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30 муниципальным служащим;</w:t>
      </w:r>
    </w:p>
    <w:p w:rsidR="00AE2775" w:rsidRPr="00AE2775" w:rsidRDefault="00AE2775" w:rsidP="00AE277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рекомендовано повышение квалификации в 201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9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 - 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муниципальным служащим.</w:t>
      </w:r>
    </w:p>
    <w:p w:rsidR="00AE2775" w:rsidRPr="00AE2775" w:rsidRDefault="00AE2775" w:rsidP="00AE2775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D14C0A" w:rsidRPr="00AA7866" w:rsidRDefault="00D14C0A" w:rsidP="003C5A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Не прошли аттестацию - </w:t>
      </w:r>
      <w:r w:rsidR="00AE2775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6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муниципальных служащих (в связи с нахождением</w:t>
      </w:r>
      <w:r w:rsidR="00CA1CC8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в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ежегодных отпусках, временной нетрудоспособностью).</w:t>
      </w:r>
    </w:p>
    <w:p w:rsidR="0071186C" w:rsidRDefault="0071186C"/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0729D"/>
    <w:multiLevelType w:val="multilevel"/>
    <w:tmpl w:val="A20A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C"/>
    <w:rsid w:val="00225297"/>
    <w:rsid w:val="0030319D"/>
    <w:rsid w:val="003C5A07"/>
    <w:rsid w:val="0071186C"/>
    <w:rsid w:val="008857EC"/>
    <w:rsid w:val="00A63335"/>
    <w:rsid w:val="00AA7866"/>
    <w:rsid w:val="00AE2775"/>
    <w:rsid w:val="00CA1CC8"/>
    <w:rsid w:val="00D14C0A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Мельниченко Ольга Викторовна</cp:lastModifiedBy>
  <cp:revision>7</cp:revision>
  <dcterms:created xsi:type="dcterms:W3CDTF">2016-11-21T09:18:00Z</dcterms:created>
  <dcterms:modified xsi:type="dcterms:W3CDTF">2016-12-06T09:12:00Z</dcterms:modified>
</cp:coreProperties>
</file>